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14" w:rsidRPr="00484E93" w:rsidRDefault="00B60914" w:rsidP="003415A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Infoline </w:t>
      </w:r>
      <w:r w:rsidR="00650C8E"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LLC </w:t>
      </w:r>
      <w:r w:rsidR="00513E40"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>implements</w:t>
      </w:r>
      <w:r w:rsidR="00E919EE"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Multimedia contact centre solution for Salam Air </w:t>
      </w:r>
      <w:r w:rsidR="00650C8E"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84E9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bookmarkEnd w:id="0"/>
    <w:p w:rsidR="003A1181" w:rsidRPr="00E919EE" w:rsidRDefault="00147A0A" w:rsidP="00147A0A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Infoline LLC</w:t>
      </w:r>
      <w:r w:rsidR="000B7AA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has 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successfully implemen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ted and commissioned multimedia contact centre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solution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for 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SALAM AIR, </w:t>
      </w:r>
      <w:r w:rsidRPr="00E919EE">
        <w:rPr>
          <w:rFonts w:asciiTheme="majorBidi" w:hAnsiTheme="majorBidi" w:cstheme="majorBidi"/>
          <w:sz w:val="24"/>
          <w:szCs w:val="24"/>
        </w:rPr>
        <w:t>Oman's very first Low Cost Carrier with aim to open the skies for everyone. Salam air’s offering include benefits of a Low Cost Carrier with the soul of Oman, whilst never compromising on quality and simplicity.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 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Airline will fly between Muscat and Salalah and gradually expand to international destinations.</w:t>
      </w:r>
    </w:p>
    <w:p w:rsidR="00787F27" w:rsidRPr="00E919EE" w:rsidRDefault="0091055E" w:rsidP="003415A7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Towards meeting its goal of customer service</w:t>
      </w:r>
      <w:r w:rsid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and ensuring passengers</w:t>
      </w:r>
      <w:r w:rsidR="00147A0A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seamless 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experience</w:t>
      </w:r>
      <w:r w:rsidR="00147A0A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in booking tickets online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, </w:t>
      </w:r>
      <w:r w:rsid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Salam Air 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decided to set up a multimedia enabled contact centre. Salam Air through a tendering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process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and rigorous selection identified 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Infoline LLC, </w:t>
      </w:r>
      <w:r w:rsidR="003415A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S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ultanate of Oman’s largest 3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en-US"/>
        </w:rPr>
        <w:t>rd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party outsourcing contact centre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Company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to implement </w:t>
      </w:r>
      <w:r w:rsid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and set up airline 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contact centre.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 </w:t>
      </w:r>
      <w:r w:rsidR="00787F2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Salam Air Contact centre will act as primary point of contact for all reservations, cancellations, rescheduling of fares, complaints etc. 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in English and Arabic.</w:t>
      </w:r>
    </w:p>
    <w:p w:rsidR="00787F27" w:rsidRPr="00E919EE" w:rsidRDefault="00787F27" w:rsidP="00787F27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This contact centre </w:t>
      </w:r>
      <w:r w:rsid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will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service passengers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using multiple channels including voice, email, web chat and social media.  Initially contact centre will work in multiple shifts and with expansion pl</w:t>
      </w:r>
      <w:r w:rsid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ans of Salam Air will </w:t>
      </w:r>
      <w:r w:rsidR="003415A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operate </w:t>
      </w:r>
      <w:r w:rsidR="003415A7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24x7</w:t>
      </w:r>
      <w:r w:rsidR="003415A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,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365 days a year. </w:t>
      </w:r>
    </w:p>
    <w:p w:rsidR="00572CAB" w:rsidRPr="00E919EE" w:rsidRDefault="005577EF" w:rsidP="00543CDA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Infoline LLC 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implemented full multimedia blended “Omni call centre soluti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on” capable of servicing passengers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across voice, email, chat, fax and social media channels.  As </w:t>
      </w: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the 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Sultanate marches towards achieving digital society vision of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His Majesty Sultan Qaboos, contact</w:t>
      </w:r>
      <w:r w:rsidR="0024521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centre solution implemented </w:t>
      </w:r>
      <w:r w:rsidR="000B7AAB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by Infoline will meet </w:t>
      </w:r>
      <w:r w:rsidR="00543CDA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multi-channel 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customer service needs of Salam Air.</w:t>
      </w:r>
    </w:p>
    <w:p w:rsidR="005577EF" w:rsidRPr="00E919EE" w:rsidRDefault="00951ED9" w:rsidP="003415A7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  <w:r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Infoline </w:t>
      </w:r>
      <w:r w:rsidR="00A22021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is the larg</w:t>
      </w:r>
      <w:r w:rsidR="00E919EE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est outsourcing IT services Contact</w:t>
      </w:r>
      <w:r w:rsidR="00A22021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Centre Company in Sultanate of Oman, generating jobs for citizens since its inception in 2003 and servicing more than 50,000 </w:t>
      </w:r>
      <w:r w:rsidR="003415A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>transactions</w:t>
      </w:r>
      <w:r w:rsidR="00A22021" w:rsidRPr="00E919E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  <w:t xml:space="preserve"> daily on behalf of its clients. </w:t>
      </w:r>
    </w:p>
    <w:p w:rsidR="005577EF" w:rsidRPr="00E919EE" w:rsidRDefault="005577EF" w:rsidP="005577EF">
      <w:pPr>
        <w:spacing w:after="150" w:line="375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/>
        </w:rPr>
      </w:pPr>
    </w:p>
    <w:p w:rsidR="00432CFD" w:rsidRPr="00E919EE" w:rsidRDefault="00432CFD" w:rsidP="00432CFD">
      <w:pPr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432CFD" w:rsidRPr="00E919EE" w:rsidSect="00B4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A9E"/>
    <w:multiLevelType w:val="hybridMultilevel"/>
    <w:tmpl w:val="CACCA95A"/>
    <w:lvl w:ilvl="0" w:tplc="0C2C3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FCC"/>
    <w:multiLevelType w:val="hybridMultilevel"/>
    <w:tmpl w:val="81C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688"/>
    <w:multiLevelType w:val="multilevel"/>
    <w:tmpl w:val="E5F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C"/>
    <w:rsid w:val="00004196"/>
    <w:rsid w:val="000111D7"/>
    <w:rsid w:val="000116D2"/>
    <w:rsid w:val="00022A13"/>
    <w:rsid w:val="00024516"/>
    <w:rsid w:val="000412D7"/>
    <w:rsid w:val="00041D85"/>
    <w:rsid w:val="00043048"/>
    <w:rsid w:val="00044F36"/>
    <w:rsid w:val="0005359C"/>
    <w:rsid w:val="000535A9"/>
    <w:rsid w:val="0005486A"/>
    <w:rsid w:val="000553F4"/>
    <w:rsid w:val="00062443"/>
    <w:rsid w:val="00064A0B"/>
    <w:rsid w:val="00064A4D"/>
    <w:rsid w:val="000720B3"/>
    <w:rsid w:val="000835E3"/>
    <w:rsid w:val="00084126"/>
    <w:rsid w:val="00084EE2"/>
    <w:rsid w:val="00085043"/>
    <w:rsid w:val="000924C1"/>
    <w:rsid w:val="00095D1E"/>
    <w:rsid w:val="00095F33"/>
    <w:rsid w:val="000A63EF"/>
    <w:rsid w:val="000A73E6"/>
    <w:rsid w:val="000B2B2D"/>
    <w:rsid w:val="000B58EC"/>
    <w:rsid w:val="000B7AAB"/>
    <w:rsid w:val="000B7FCA"/>
    <w:rsid w:val="000C5E08"/>
    <w:rsid w:val="000C7EDE"/>
    <w:rsid w:val="000D1D34"/>
    <w:rsid w:val="000D2ADC"/>
    <w:rsid w:val="000D4C68"/>
    <w:rsid w:val="000D5B21"/>
    <w:rsid w:val="000D60CB"/>
    <w:rsid w:val="000D6AFE"/>
    <w:rsid w:val="000E04DB"/>
    <w:rsid w:val="000E058D"/>
    <w:rsid w:val="000E4AFA"/>
    <w:rsid w:val="000E5375"/>
    <w:rsid w:val="000F107A"/>
    <w:rsid w:val="000F1888"/>
    <w:rsid w:val="00101857"/>
    <w:rsid w:val="00102950"/>
    <w:rsid w:val="00106627"/>
    <w:rsid w:val="001078CF"/>
    <w:rsid w:val="00111585"/>
    <w:rsid w:val="001157C9"/>
    <w:rsid w:val="001229EF"/>
    <w:rsid w:val="0012451D"/>
    <w:rsid w:val="0012618C"/>
    <w:rsid w:val="00127986"/>
    <w:rsid w:val="00127DC5"/>
    <w:rsid w:val="001305D5"/>
    <w:rsid w:val="00134034"/>
    <w:rsid w:val="0013545D"/>
    <w:rsid w:val="001365DD"/>
    <w:rsid w:val="00136A0E"/>
    <w:rsid w:val="001373D3"/>
    <w:rsid w:val="00142712"/>
    <w:rsid w:val="00146D6F"/>
    <w:rsid w:val="00147A0A"/>
    <w:rsid w:val="00154C53"/>
    <w:rsid w:val="00172BFF"/>
    <w:rsid w:val="00177542"/>
    <w:rsid w:val="00183E32"/>
    <w:rsid w:val="00192FC8"/>
    <w:rsid w:val="00193918"/>
    <w:rsid w:val="001A2E83"/>
    <w:rsid w:val="001A3526"/>
    <w:rsid w:val="001A3736"/>
    <w:rsid w:val="001A50E2"/>
    <w:rsid w:val="001A6B94"/>
    <w:rsid w:val="001B35DC"/>
    <w:rsid w:val="001B670A"/>
    <w:rsid w:val="001C300E"/>
    <w:rsid w:val="001D0152"/>
    <w:rsid w:val="001D5DFD"/>
    <w:rsid w:val="001E39C1"/>
    <w:rsid w:val="001F43A6"/>
    <w:rsid w:val="001F55CA"/>
    <w:rsid w:val="001F7AB8"/>
    <w:rsid w:val="00200793"/>
    <w:rsid w:val="00201ADD"/>
    <w:rsid w:val="00202AF5"/>
    <w:rsid w:val="00205814"/>
    <w:rsid w:val="002147A4"/>
    <w:rsid w:val="002155B2"/>
    <w:rsid w:val="00215F3C"/>
    <w:rsid w:val="00217489"/>
    <w:rsid w:val="00232C5A"/>
    <w:rsid w:val="00240CAC"/>
    <w:rsid w:val="00243E5A"/>
    <w:rsid w:val="0024521B"/>
    <w:rsid w:val="002563CC"/>
    <w:rsid w:val="00256B2F"/>
    <w:rsid w:val="00257566"/>
    <w:rsid w:val="0026008C"/>
    <w:rsid w:val="002622DC"/>
    <w:rsid w:val="00263B9A"/>
    <w:rsid w:val="002703F7"/>
    <w:rsid w:val="00272036"/>
    <w:rsid w:val="00274DB9"/>
    <w:rsid w:val="0027693F"/>
    <w:rsid w:val="00277D4D"/>
    <w:rsid w:val="0028041B"/>
    <w:rsid w:val="0028395A"/>
    <w:rsid w:val="002844CE"/>
    <w:rsid w:val="0029065A"/>
    <w:rsid w:val="00294DF8"/>
    <w:rsid w:val="002A6C1F"/>
    <w:rsid w:val="002A7EFB"/>
    <w:rsid w:val="002B6DE3"/>
    <w:rsid w:val="002B7BE9"/>
    <w:rsid w:val="002D2CFF"/>
    <w:rsid w:val="002D3A82"/>
    <w:rsid w:val="002D51FD"/>
    <w:rsid w:val="002D6858"/>
    <w:rsid w:val="002D7F58"/>
    <w:rsid w:val="002E1572"/>
    <w:rsid w:val="002E311E"/>
    <w:rsid w:val="002F1786"/>
    <w:rsid w:val="00300F4F"/>
    <w:rsid w:val="003019B8"/>
    <w:rsid w:val="003029C5"/>
    <w:rsid w:val="00306A8C"/>
    <w:rsid w:val="00310DA7"/>
    <w:rsid w:val="00312A61"/>
    <w:rsid w:val="00314F22"/>
    <w:rsid w:val="00315342"/>
    <w:rsid w:val="00323279"/>
    <w:rsid w:val="003267E4"/>
    <w:rsid w:val="003415A7"/>
    <w:rsid w:val="00344132"/>
    <w:rsid w:val="00347BC7"/>
    <w:rsid w:val="003520A8"/>
    <w:rsid w:val="0035390E"/>
    <w:rsid w:val="0035633E"/>
    <w:rsid w:val="00356E42"/>
    <w:rsid w:val="00360D58"/>
    <w:rsid w:val="0036487A"/>
    <w:rsid w:val="00370182"/>
    <w:rsid w:val="00373966"/>
    <w:rsid w:val="00376EB0"/>
    <w:rsid w:val="00386EE7"/>
    <w:rsid w:val="0038703F"/>
    <w:rsid w:val="0038789D"/>
    <w:rsid w:val="00387E16"/>
    <w:rsid w:val="00390640"/>
    <w:rsid w:val="003941CB"/>
    <w:rsid w:val="003A1181"/>
    <w:rsid w:val="003C7F3C"/>
    <w:rsid w:val="003D52BC"/>
    <w:rsid w:val="003D7102"/>
    <w:rsid w:val="003E46F2"/>
    <w:rsid w:val="003F3C34"/>
    <w:rsid w:val="003F76C2"/>
    <w:rsid w:val="00407F48"/>
    <w:rsid w:val="00413DC1"/>
    <w:rsid w:val="00420988"/>
    <w:rsid w:val="00423C1C"/>
    <w:rsid w:val="00424440"/>
    <w:rsid w:val="00424C9A"/>
    <w:rsid w:val="00424D61"/>
    <w:rsid w:val="004273A7"/>
    <w:rsid w:val="00432CFD"/>
    <w:rsid w:val="004343BB"/>
    <w:rsid w:val="00435460"/>
    <w:rsid w:val="00441362"/>
    <w:rsid w:val="00443633"/>
    <w:rsid w:val="00445E11"/>
    <w:rsid w:val="004505DA"/>
    <w:rsid w:val="00453432"/>
    <w:rsid w:val="00453998"/>
    <w:rsid w:val="00466C35"/>
    <w:rsid w:val="00467E8D"/>
    <w:rsid w:val="004815B3"/>
    <w:rsid w:val="00483575"/>
    <w:rsid w:val="00484E93"/>
    <w:rsid w:val="004A727A"/>
    <w:rsid w:val="004B6321"/>
    <w:rsid w:val="004C347F"/>
    <w:rsid w:val="004E2602"/>
    <w:rsid w:val="004E3AE1"/>
    <w:rsid w:val="004E3F0A"/>
    <w:rsid w:val="004F1D4A"/>
    <w:rsid w:val="004F508B"/>
    <w:rsid w:val="0050002E"/>
    <w:rsid w:val="005009FD"/>
    <w:rsid w:val="00501A1E"/>
    <w:rsid w:val="00504D3D"/>
    <w:rsid w:val="005065D2"/>
    <w:rsid w:val="00510124"/>
    <w:rsid w:val="00513E40"/>
    <w:rsid w:val="00514681"/>
    <w:rsid w:val="00516128"/>
    <w:rsid w:val="0051648A"/>
    <w:rsid w:val="00516541"/>
    <w:rsid w:val="00517BEA"/>
    <w:rsid w:val="005205A8"/>
    <w:rsid w:val="00520C59"/>
    <w:rsid w:val="0052119E"/>
    <w:rsid w:val="0052221D"/>
    <w:rsid w:val="00527402"/>
    <w:rsid w:val="00536AA4"/>
    <w:rsid w:val="00537295"/>
    <w:rsid w:val="00543CDA"/>
    <w:rsid w:val="00545F60"/>
    <w:rsid w:val="0054656C"/>
    <w:rsid w:val="00551471"/>
    <w:rsid w:val="005577EF"/>
    <w:rsid w:val="00561682"/>
    <w:rsid w:val="0056171E"/>
    <w:rsid w:val="00572CAB"/>
    <w:rsid w:val="005771F4"/>
    <w:rsid w:val="00577F67"/>
    <w:rsid w:val="005869A2"/>
    <w:rsid w:val="00587330"/>
    <w:rsid w:val="00594DD4"/>
    <w:rsid w:val="005961DD"/>
    <w:rsid w:val="005976B4"/>
    <w:rsid w:val="005A3751"/>
    <w:rsid w:val="005B23C3"/>
    <w:rsid w:val="005C043A"/>
    <w:rsid w:val="005C09F7"/>
    <w:rsid w:val="005C25AD"/>
    <w:rsid w:val="005C480B"/>
    <w:rsid w:val="005C5E57"/>
    <w:rsid w:val="005C7591"/>
    <w:rsid w:val="005D1DFC"/>
    <w:rsid w:val="005D2C1E"/>
    <w:rsid w:val="005D74B3"/>
    <w:rsid w:val="005F512C"/>
    <w:rsid w:val="005F61F4"/>
    <w:rsid w:val="006039E0"/>
    <w:rsid w:val="006126A4"/>
    <w:rsid w:val="0061490D"/>
    <w:rsid w:val="00614EE0"/>
    <w:rsid w:val="00617BC3"/>
    <w:rsid w:val="00621A01"/>
    <w:rsid w:val="00624A70"/>
    <w:rsid w:val="0062785F"/>
    <w:rsid w:val="00631EA7"/>
    <w:rsid w:val="00635B9F"/>
    <w:rsid w:val="00640BFF"/>
    <w:rsid w:val="0064456A"/>
    <w:rsid w:val="00644E47"/>
    <w:rsid w:val="0064508A"/>
    <w:rsid w:val="00646187"/>
    <w:rsid w:val="00650C8E"/>
    <w:rsid w:val="00656866"/>
    <w:rsid w:val="006570BC"/>
    <w:rsid w:val="00657CA5"/>
    <w:rsid w:val="00666CBD"/>
    <w:rsid w:val="00670C15"/>
    <w:rsid w:val="0067261F"/>
    <w:rsid w:val="00677F12"/>
    <w:rsid w:val="00684495"/>
    <w:rsid w:val="00685A75"/>
    <w:rsid w:val="00690AFA"/>
    <w:rsid w:val="006912A5"/>
    <w:rsid w:val="006A6FC2"/>
    <w:rsid w:val="006B0B83"/>
    <w:rsid w:val="006B115E"/>
    <w:rsid w:val="006C0061"/>
    <w:rsid w:val="006C2F8A"/>
    <w:rsid w:val="006D1223"/>
    <w:rsid w:val="006D71AC"/>
    <w:rsid w:val="006D7710"/>
    <w:rsid w:val="006D7B46"/>
    <w:rsid w:val="006F37BD"/>
    <w:rsid w:val="006F3C51"/>
    <w:rsid w:val="007002E5"/>
    <w:rsid w:val="0070240C"/>
    <w:rsid w:val="00707307"/>
    <w:rsid w:val="00712A71"/>
    <w:rsid w:val="00712CF2"/>
    <w:rsid w:val="00713ABD"/>
    <w:rsid w:val="007244C1"/>
    <w:rsid w:val="00726AF2"/>
    <w:rsid w:val="00732797"/>
    <w:rsid w:val="00732F53"/>
    <w:rsid w:val="007409E8"/>
    <w:rsid w:val="00742C5E"/>
    <w:rsid w:val="00743930"/>
    <w:rsid w:val="00743CBC"/>
    <w:rsid w:val="0075116E"/>
    <w:rsid w:val="00753C5C"/>
    <w:rsid w:val="007637CB"/>
    <w:rsid w:val="00765EEA"/>
    <w:rsid w:val="007711D8"/>
    <w:rsid w:val="00782829"/>
    <w:rsid w:val="00783A03"/>
    <w:rsid w:val="00785DFA"/>
    <w:rsid w:val="00787F27"/>
    <w:rsid w:val="00791EA8"/>
    <w:rsid w:val="0079350A"/>
    <w:rsid w:val="007959FD"/>
    <w:rsid w:val="00797F6C"/>
    <w:rsid w:val="007A2AE7"/>
    <w:rsid w:val="007A6BBB"/>
    <w:rsid w:val="007A771E"/>
    <w:rsid w:val="007B1264"/>
    <w:rsid w:val="007B35D4"/>
    <w:rsid w:val="007C034D"/>
    <w:rsid w:val="007C24A1"/>
    <w:rsid w:val="007C67FF"/>
    <w:rsid w:val="007C6D3B"/>
    <w:rsid w:val="007D04AD"/>
    <w:rsid w:val="00806330"/>
    <w:rsid w:val="00817CF6"/>
    <w:rsid w:val="00817DD9"/>
    <w:rsid w:val="008222B7"/>
    <w:rsid w:val="008245D9"/>
    <w:rsid w:val="00824D16"/>
    <w:rsid w:val="0083099D"/>
    <w:rsid w:val="00836C37"/>
    <w:rsid w:val="0084624D"/>
    <w:rsid w:val="00846ECD"/>
    <w:rsid w:val="008502D5"/>
    <w:rsid w:val="00855460"/>
    <w:rsid w:val="00857FD7"/>
    <w:rsid w:val="00874167"/>
    <w:rsid w:val="008748B4"/>
    <w:rsid w:val="008867EC"/>
    <w:rsid w:val="00891D4E"/>
    <w:rsid w:val="00893178"/>
    <w:rsid w:val="008969D0"/>
    <w:rsid w:val="008A058C"/>
    <w:rsid w:val="008A0DCE"/>
    <w:rsid w:val="008C1767"/>
    <w:rsid w:val="008C591D"/>
    <w:rsid w:val="008D11FA"/>
    <w:rsid w:val="008D23A9"/>
    <w:rsid w:val="008D4FE3"/>
    <w:rsid w:val="008E067C"/>
    <w:rsid w:val="008E3350"/>
    <w:rsid w:val="008E44B5"/>
    <w:rsid w:val="008E7B8C"/>
    <w:rsid w:val="008F1822"/>
    <w:rsid w:val="008F1C33"/>
    <w:rsid w:val="008F1CE7"/>
    <w:rsid w:val="008F210D"/>
    <w:rsid w:val="008F3212"/>
    <w:rsid w:val="008F587F"/>
    <w:rsid w:val="008F5A44"/>
    <w:rsid w:val="0090180F"/>
    <w:rsid w:val="00903288"/>
    <w:rsid w:val="009048E3"/>
    <w:rsid w:val="00905CAA"/>
    <w:rsid w:val="0090696F"/>
    <w:rsid w:val="0091021A"/>
    <w:rsid w:val="009103A4"/>
    <w:rsid w:val="0091055E"/>
    <w:rsid w:val="009125C9"/>
    <w:rsid w:val="009222CE"/>
    <w:rsid w:val="00922EB7"/>
    <w:rsid w:val="00923C4F"/>
    <w:rsid w:val="00931B62"/>
    <w:rsid w:val="0094026C"/>
    <w:rsid w:val="00940F5F"/>
    <w:rsid w:val="00940F89"/>
    <w:rsid w:val="00944C2A"/>
    <w:rsid w:val="00945127"/>
    <w:rsid w:val="00951ED9"/>
    <w:rsid w:val="0095609B"/>
    <w:rsid w:val="00956474"/>
    <w:rsid w:val="00956BBC"/>
    <w:rsid w:val="0096760D"/>
    <w:rsid w:val="00970FAF"/>
    <w:rsid w:val="00973C05"/>
    <w:rsid w:val="0097524B"/>
    <w:rsid w:val="009846F4"/>
    <w:rsid w:val="0099158F"/>
    <w:rsid w:val="00996460"/>
    <w:rsid w:val="009A2A8A"/>
    <w:rsid w:val="009A3613"/>
    <w:rsid w:val="009A6AEE"/>
    <w:rsid w:val="009A7972"/>
    <w:rsid w:val="009B08A4"/>
    <w:rsid w:val="009B13FD"/>
    <w:rsid w:val="009B33E5"/>
    <w:rsid w:val="009B7A7B"/>
    <w:rsid w:val="009C0EBC"/>
    <w:rsid w:val="009C2192"/>
    <w:rsid w:val="009C3979"/>
    <w:rsid w:val="009C4B37"/>
    <w:rsid w:val="009D116E"/>
    <w:rsid w:val="009D68E0"/>
    <w:rsid w:val="009E165B"/>
    <w:rsid w:val="009E60A3"/>
    <w:rsid w:val="009F2417"/>
    <w:rsid w:val="00A02471"/>
    <w:rsid w:val="00A06601"/>
    <w:rsid w:val="00A10A71"/>
    <w:rsid w:val="00A10D59"/>
    <w:rsid w:val="00A11BAB"/>
    <w:rsid w:val="00A1534C"/>
    <w:rsid w:val="00A17AB8"/>
    <w:rsid w:val="00A22021"/>
    <w:rsid w:val="00A22BC9"/>
    <w:rsid w:val="00A32F25"/>
    <w:rsid w:val="00A35B47"/>
    <w:rsid w:val="00A36008"/>
    <w:rsid w:val="00A40276"/>
    <w:rsid w:val="00A40533"/>
    <w:rsid w:val="00A43AC2"/>
    <w:rsid w:val="00A4515F"/>
    <w:rsid w:val="00A47328"/>
    <w:rsid w:val="00A506BD"/>
    <w:rsid w:val="00A529D9"/>
    <w:rsid w:val="00A600BF"/>
    <w:rsid w:val="00A71E47"/>
    <w:rsid w:val="00A724E4"/>
    <w:rsid w:val="00A76244"/>
    <w:rsid w:val="00A80627"/>
    <w:rsid w:val="00A80685"/>
    <w:rsid w:val="00A807FA"/>
    <w:rsid w:val="00A84329"/>
    <w:rsid w:val="00A93BD6"/>
    <w:rsid w:val="00A9564B"/>
    <w:rsid w:val="00A9722A"/>
    <w:rsid w:val="00A974BA"/>
    <w:rsid w:val="00AB52AA"/>
    <w:rsid w:val="00AB7686"/>
    <w:rsid w:val="00AC114A"/>
    <w:rsid w:val="00AC49DA"/>
    <w:rsid w:val="00AD22FB"/>
    <w:rsid w:val="00AE0169"/>
    <w:rsid w:val="00AE2D57"/>
    <w:rsid w:val="00AE717D"/>
    <w:rsid w:val="00AF5CD7"/>
    <w:rsid w:val="00B1151D"/>
    <w:rsid w:val="00B1303B"/>
    <w:rsid w:val="00B133DF"/>
    <w:rsid w:val="00B26234"/>
    <w:rsid w:val="00B44BD7"/>
    <w:rsid w:val="00B50EFB"/>
    <w:rsid w:val="00B60914"/>
    <w:rsid w:val="00B663C9"/>
    <w:rsid w:val="00B67C19"/>
    <w:rsid w:val="00B715C8"/>
    <w:rsid w:val="00B75EEF"/>
    <w:rsid w:val="00B76D42"/>
    <w:rsid w:val="00B824C7"/>
    <w:rsid w:val="00B8792A"/>
    <w:rsid w:val="00B90E1A"/>
    <w:rsid w:val="00BA0055"/>
    <w:rsid w:val="00BB29B4"/>
    <w:rsid w:val="00BC16BB"/>
    <w:rsid w:val="00BC4EC8"/>
    <w:rsid w:val="00BD20EB"/>
    <w:rsid w:val="00BD2A3B"/>
    <w:rsid w:val="00BD47E8"/>
    <w:rsid w:val="00BD5D00"/>
    <w:rsid w:val="00BE0431"/>
    <w:rsid w:val="00BE1413"/>
    <w:rsid w:val="00BE3311"/>
    <w:rsid w:val="00BE620E"/>
    <w:rsid w:val="00BE68CF"/>
    <w:rsid w:val="00BE748C"/>
    <w:rsid w:val="00BF6702"/>
    <w:rsid w:val="00BF7A7D"/>
    <w:rsid w:val="00C07278"/>
    <w:rsid w:val="00C12683"/>
    <w:rsid w:val="00C202FE"/>
    <w:rsid w:val="00C21686"/>
    <w:rsid w:val="00C2312E"/>
    <w:rsid w:val="00C23F9F"/>
    <w:rsid w:val="00C273F0"/>
    <w:rsid w:val="00C27936"/>
    <w:rsid w:val="00C306FD"/>
    <w:rsid w:val="00C30793"/>
    <w:rsid w:val="00C40845"/>
    <w:rsid w:val="00C435C5"/>
    <w:rsid w:val="00C439FC"/>
    <w:rsid w:val="00C43AF5"/>
    <w:rsid w:val="00C448A6"/>
    <w:rsid w:val="00C50FBB"/>
    <w:rsid w:val="00C531C5"/>
    <w:rsid w:val="00C5738C"/>
    <w:rsid w:val="00C61CDC"/>
    <w:rsid w:val="00C62657"/>
    <w:rsid w:val="00C64E9D"/>
    <w:rsid w:val="00C71306"/>
    <w:rsid w:val="00C73F99"/>
    <w:rsid w:val="00C744DE"/>
    <w:rsid w:val="00C75C2B"/>
    <w:rsid w:val="00C85EB2"/>
    <w:rsid w:val="00C94196"/>
    <w:rsid w:val="00C959DA"/>
    <w:rsid w:val="00C97A30"/>
    <w:rsid w:val="00CA2CA1"/>
    <w:rsid w:val="00CA6C29"/>
    <w:rsid w:val="00CB0CE5"/>
    <w:rsid w:val="00CB2543"/>
    <w:rsid w:val="00CB2BA1"/>
    <w:rsid w:val="00CB3AD0"/>
    <w:rsid w:val="00CB6901"/>
    <w:rsid w:val="00CC2410"/>
    <w:rsid w:val="00CD1880"/>
    <w:rsid w:val="00CE3269"/>
    <w:rsid w:val="00CE533E"/>
    <w:rsid w:val="00D01F17"/>
    <w:rsid w:val="00D034EB"/>
    <w:rsid w:val="00D05FF3"/>
    <w:rsid w:val="00D07DFF"/>
    <w:rsid w:val="00D11EEA"/>
    <w:rsid w:val="00D141BA"/>
    <w:rsid w:val="00D23A17"/>
    <w:rsid w:val="00D300B0"/>
    <w:rsid w:val="00D338D3"/>
    <w:rsid w:val="00D3764A"/>
    <w:rsid w:val="00D451ED"/>
    <w:rsid w:val="00D471DA"/>
    <w:rsid w:val="00D578C8"/>
    <w:rsid w:val="00D64753"/>
    <w:rsid w:val="00D65C07"/>
    <w:rsid w:val="00D66F32"/>
    <w:rsid w:val="00D67102"/>
    <w:rsid w:val="00D82911"/>
    <w:rsid w:val="00D84D9E"/>
    <w:rsid w:val="00D85816"/>
    <w:rsid w:val="00D92AFA"/>
    <w:rsid w:val="00D95ADE"/>
    <w:rsid w:val="00D96766"/>
    <w:rsid w:val="00DA01EF"/>
    <w:rsid w:val="00DA527D"/>
    <w:rsid w:val="00DB3ECA"/>
    <w:rsid w:val="00DB7748"/>
    <w:rsid w:val="00DC6F1F"/>
    <w:rsid w:val="00DD7937"/>
    <w:rsid w:val="00DE45A6"/>
    <w:rsid w:val="00DE47AE"/>
    <w:rsid w:val="00DF130E"/>
    <w:rsid w:val="00DF1766"/>
    <w:rsid w:val="00DF2CED"/>
    <w:rsid w:val="00DF6EEA"/>
    <w:rsid w:val="00DF7504"/>
    <w:rsid w:val="00E042C8"/>
    <w:rsid w:val="00E107A9"/>
    <w:rsid w:val="00E10DC6"/>
    <w:rsid w:val="00E23A27"/>
    <w:rsid w:val="00E30662"/>
    <w:rsid w:val="00E32665"/>
    <w:rsid w:val="00E41C16"/>
    <w:rsid w:val="00E44E4E"/>
    <w:rsid w:val="00E53A7E"/>
    <w:rsid w:val="00E56094"/>
    <w:rsid w:val="00E56D8F"/>
    <w:rsid w:val="00E612FE"/>
    <w:rsid w:val="00E62E28"/>
    <w:rsid w:val="00E65EA2"/>
    <w:rsid w:val="00E70555"/>
    <w:rsid w:val="00E7071B"/>
    <w:rsid w:val="00E73032"/>
    <w:rsid w:val="00E73B5F"/>
    <w:rsid w:val="00E73C02"/>
    <w:rsid w:val="00E766ED"/>
    <w:rsid w:val="00E83D45"/>
    <w:rsid w:val="00E862FC"/>
    <w:rsid w:val="00E919EE"/>
    <w:rsid w:val="00E93B5D"/>
    <w:rsid w:val="00E93D5C"/>
    <w:rsid w:val="00E96AE5"/>
    <w:rsid w:val="00E97947"/>
    <w:rsid w:val="00EA2077"/>
    <w:rsid w:val="00EA2500"/>
    <w:rsid w:val="00EB3FD9"/>
    <w:rsid w:val="00EB5BAF"/>
    <w:rsid w:val="00EB5D25"/>
    <w:rsid w:val="00EB6EED"/>
    <w:rsid w:val="00EC073F"/>
    <w:rsid w:val="00EC470F"/>
    <w:rsid w:val="00EC6EDD"/>
    <w:rsid w:val="00EC7F7B"/>
    <w:rsid w:val="00ED2DDE"/>
    <w:rsid w:val="00ED2FA6"/>
    <w:rsid w:val="00EE5457"/>
    <w:rsid w:val="00EF135B"/>
    <w:rsid w:val="00EF1A86"/>
    <w:rsid w:val="00EF3D33"/>
    <w:rsid w:val="00EF722F"/>
    <w:rsid w:val="00F027C7"/>
    <w:rsid w:val="00F047BB"/>
    <w:rsid w:val="00F121F4"/>
    <w:rsid w:val="00F12E0E"/>
    <w:rsid w:val="00F23513"/>
    <w:rsid w:val="00F2457D"/>
    <w:rsid w:val="00F30054"/>
    <w:rsid w:val="00F313A5"/>
    <w:rsid w:val="00F325F0"/>
    <w:rsid w:val="00F34E62"/>
    <w:rsid w:val="00F522F6"/>
    <w:rsid w:val="00F60BA5"/>
    <w:rsid w:val="00F62968"/>
    <w:rsid w:val="00F63F63"/>
    <w:rsid w:val="00F66496"/>
    <w:rsid w:val="00F7199F"/>
    <w:rsid w:val="00F72AEC"/>
    <w:rsid w:val="00F74AB7"/>
    <w:rsid w:val="00F84DD0"/>
    <w:rsid w:val="00F8579D"/>
    <w:rsid w:val="00F90455"/>
    <w:rsid w:val="00F9098C"/>
    <w:rsid w:val="00F92258"/>
    <w:rsid w:val="00F9529C"/>
    <w:rsid w:val="00FA0D93"/>
    <w:rsid w:val="00FA5BF4"/>
    <w:rsid w:val="00FB35F2"/>
    <w:rsid w:val="00FB7D16"/>
    <w:rsid w:val="00FC3BEF"/>
    <w:rsid w:val="00FC5900"/>
    <w:rsid w:val="00FC7886"/>
    <w:rsid w:val="00FD0580"/>
    <w:rsid w:val="00FD33B9"/>
    <w:rsid w:val="00FD57FA"/>
    <w:rsid w:val="00FD602C"/>
    <w:rsid w:val="00FE06F0"/>
    <w:rsid w:val="00FE31E4"/>
    <w:rsid w:val="00FE6663"/>
    <w:rsid w:val="00FF236A"/>
    <w:rsid w:val="00FF321B"/>
    <w:rsid w:val="00FF4D69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55A77E-32AD-4290-9C73-C247CAB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9FC"/>
    <w:rPr>
      <w:b/>
      <w:bCs/>
    </w:rPr>
  </w:style>
  <w:style w:type="paragraph" w:styleId="NormalWeb">
    <w:name w:val="Normal (Web)"/>
    <w:basedOn w:val="Normal"/>
    <w:uiPriority w:val="99"/>
    <w:unhideWhenUsed/>
    <w:rsid w:val="0054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AFA"/>
    <w:pPr>
      <w:spacing w:after="0" w:line="240" w:lineRule="auto"/>
      <w:ind w:left="720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Vatsala</dc:creator>
  <cp:lastModifiedBy>Administrator</cp:lastModifiedBy>
  <cp:revision>5</cp:revision>
  <dcterms:created xsi:type="dcterms:W3CDTF">2017-01-04T13:35:00Z</dcterms:created>
  <dcterms:modified xsi:type="dcterms:W3CDTF">2017-01-05T05:41:00Z</dcterms:modified>
</cp:coreProperties>
</file>